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A6BF0" w14:textId="04F27A98" w:rsidR="006842A3" w:rsidRPr="00C95907" w:rsidRDefault="006842A3" w:rsidP="00C95907">
      <w:pPr>
        <w:spacing w:line="276" w:lineRule="auto"/>
        <w:jc w:val="right"/>
        <w:rPr>
          <w:rFonts w:ascii="Cambria" w:hAnsi="Cambria"/>
        </w:rPr>
      </w:pPr>
      <w:r w:rsidRPr="00C95907">
        <w:rPr>
          <w:rFonts w:ascii="Cambria" w:hAnsi="Cambria"/>
        </w:rPr>
        <w:t xml:space="preserve">Załącznik Nr </w:t>
      </w:r>
      <w:r w:rsidR="00C95907">
        <w:rPr>
          <w:rFonts w:ascii="Cambria" w:hAnsi="Cambria"/>
        </w:rPr>
        <w:t>3</w:t>
      </w:r>
      <w:r w:rsidRPr="00C95907">
        <w:rPr>
          <w:rFonts w:ascii="Cambria" w:hAnsi="Cambria"/>
        </w:rPr>
        <w:t xml:space="preserve"> do SWZ</w:t>
      </w:r>
    </w:p>
    <w:p w14:paraId="18DBC1F0" w14:textId="77777777" w:rsidR="006842A3" w:rsidRPr="00BF239A" w:rsidRDefault="006842A3" w:rsidP="006842A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/>
          <w:color w:val="000000"/>
          <w:sz w:val="26"/>
          <w:szCs w:val="26"/>
        </w:rPr>
      </w:pPr>
      <w:r w:rsidRPr="00BF239A">
        <w:rPr>
          <w:rFonts w:ascii="Cambria" w:hAnsi="Cambria"/>
          <w:color w:val="000000"/>
          <w:sz w:val="26"/>
          <w:szCs w:val="26"/>
        </w:rPr>
        <w:t>Wzór formularza ofertowego</w:t>
      </w:r>
    </w:p>
    <w:p w14:paraId="41ABCF4E" w14:textId="422EBD88" w:rsidR="006842A3" w:rsidRDefault="006842A3" w:rsidP="006842A3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</w:t>
      </w:r>
      <w:r w:rsidR="00C95907">
        <w:rPr>
          <w:rFonts w:ascii="Cambria" w:hAnsi="Cambria"/>
          <w:bCs/>
          <w:sz w:val="24"/>
          <w:szCs w:val="24"/>
        </w:rPr>
        <w:t>Numer referencyjny</w:t>
      </w:r>
      <w:r w:rsidRPr="00EE23BE">
        <w:rPr>
          <w:rFonts w:ascii="Cambria" w:hAnsi="Cambria"/>
          <w:bCs/>
          <w:sz w:val="24"/>
          <w:szCs w:val="24"/>
        </w:rPr>
        <w:t>:</w:t>
      </w:r>
      <w:r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ZP.271.</w:t>
      </w:r>
      <w:r w:rsidR="002406B4">
        <w:rPr>
          <w:rFonts w:ascii="Cambria" w:hAnsi="Cambria"/>
          <w:b/>
          <w:sz w:val="24"/>
          <w:szCs w:val="24"/>
        </w:rPr>
        <w:t>4</w:t>
      </w:r>
      <w:r>
        <w:rPr>
          <w:rFonts w:ascii="Cambria" w:hAnsi="Cambria"/>
          <w:b/>
          <w:sz w:val="24"/>
          <w:szCs w:val="24"/>
        </w:rPr>
        <w:t>.202</w:t>
      </w:r>
      <w:r w:rsidR="002406B4">
        <w:rPr>
          <w:rFonts w:ascii="Cambria" w:hAnsi="Cambria"/>
          <w:b/>
          <w:sz w:val="24"/>
          <w:szCs w:val="24"/>
        </w:rPr>
        <w:t>6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773CC93C" w14:textId="77777777" w:rsidR="006842A3" w:rsidRPr="00BF239A" w:rsidRDefault="006842A3" w:rsidP="006842A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2010432" w14:textId="77777777" w:rsidR="006842A3" w:rsidRPr="009B4EE7" w:rsidRDefault="006842A3" w:rsidP="006842A3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2C0AE6AE" w14:textId="0480C119" w:rsidR="006842A3" w:rsidRPr="00EE59D4" w:rsidRDefault="006842A3" w:rsidP="006842A3">
      <w:pPr>
        <w:spacing w:line="276" w:lineRule="auto"/>
        <w:ind w:left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C95907">
        <w:rPr>
          <w:rFonts w:ascii="Cambria" w:hAnsi="Cambria"/>
        </w:rPr>
        <w:t>,</w:t>
      </w:r>
    </w:p>
    <w:p w14:paraId="39406612" w14:textId="77777777" w:rsidR="006842A3" w:rsidRPr="00EE59D4" w:rsidRDefault="006842A3" w:rsidP="006842A3">
      <w:pPr>
        <w:spacing w:line="276" w:lineRule="auto"/>
        <w:ind w:left="142"/>
        <w:rPr>
          <w:rFonts w:ascii="Cambria" w:hAnsi="Cambria"/>
        </w:rPr>
      </w:pPr>
      <w:bookmarkStart w:id="1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1"/>
    <w:p w14:paraId="7698979A" w14:textId="77777777" w:rsidR="006842A3" w:rsidRPr="00EE59D4" w:rsidRDefault="006842A3" w:rsidP="006842A3">
      <w:pPr>
        <w:pStyle w:val="NormalnyWeb"/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56FCF1B2" w14:textId="2BA3C79F" w:rsidR="006842A3" w:rsidRPr="00EE59D4" w:rsidRDefault="006842A3" w:rsidP="006842A3">
      <w:pPr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 w:rsidR="002406B4"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 w:rsidR="002406B4">
        <w:rPr>
          <w:rFonts w:ascii="Cambria" w:hAnsi="Cambria" w:cs="Arial"/>
          <w:bCs/>
          <w:color w:val="000000"/>
        </w:rPr>
        <w:t>5</w:t>
      </w:r>
      <w:r w:rsidRPr="00EE59D4">
        <w:rPr>
          <w:rFonts w:ascii="Cambria" w:hAnsi="Cambria" w:cs="Arial"/>
          <w:bCs/>
          <w:color w:val="000000"/>
        </w:rPr>
        <w:t>3,</w:t>
      </w:r>
    </w:p>
    <w:p w14:paraId="40D11228" w14:textId="77777777" w:rsidR="006842A3" w:rsidRPr="00EE59D4" w:rsidRDefault="006842A3" w:rsidP="006842A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2FB24FDD" w14:textId="77777777" w:rsidR="006842A3" w:rsidRPr="00EE59D4" w:rsidRDefault="006842A3" w:rsidP="006842A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6AEA820" w14:textId="77777777" w:rsidR="006842A3" w:rsidRPr="003C076D" w:rsidRDefault="006842A3" w:rsidP="006842A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842A3" w:rsidRPr="003E090C" w14:paraId="7A5749BA" w14:textId="77777777" w:rsidTr="00E660DE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74C178" w14:textId="77777777" w:rsidR="006842A3" w:rsidRPr="009B4EE7" w:rsidRDefault="006842A3" w:rsidP="00E660D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B2EFD5E" w14:textId="77777777" w:rsidR="006842A3" w:rsidRPr="001A58BE" w:rsidRDefault="006842A3" w:rsidP="00E660DE">
            <w:pPr>
              <w:pStyle w:val="Tekstpodstawowy"/>
              <w:rPr>
                <w:rFonts w:ascii="Cambria" w:hAnsi="Cambria" w:cs="Arial"/>
                <w:bCs/>
                <w:iCs/>
                <w:sz w:val="10"/>
                <w:szCs w:val="10"/>
                <w:lang w:val="pl-PL"/>
              </w:rPr>
            </w:pPr>
          </w:p>
          <w:p w14:paraId="54BB0B1D" w14:textId="77777777" w:rsidR="006842A3" w:rsidRPr="001A58BE" w:rsidRDefault="006842A3" w:rsidP="006842A3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</w:pP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26A63D11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2816D5F" w14:textId="77777777" w:rsidR="006842A3" w:rsidRPr="001A58BE" w:rsidRDefault="006842A3" w:rsidP="006842A3">
            <w:pPr>
              <w:pStyle w:val="Tekstpodstawowy"/>
              <w:numPr>
                <w:ilvl w:val="0"/>
                <w:numId w:val="6"/>
              </w:numPr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</w:pP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 xml:space="preserve">Nazwa </w:t>
            </w:r>
            <w:r w:rsidRPr="001A58BE">
              <w:rPr>
                <w:rFonts w:ascii="Cambria" w:hAnsi="Cambria" w:cs="Arial"/>
                <w:bCs/>
                <w:sz w:val="24"/>
                <w:szCs w:val="24"/>
                <w:lang w:val="pl-PL"/>
              </w:rPr>
              <w:t>albo imię i nazwisko</w:t>
            </w: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 xml:space="preserve"> Wykonawcy</w:t>
            </w:r>
            <w:r w:rsidRPr="001A58BE">
              <w:rPr>
                <w:rStyle w:val="Odwoanieprzypisudolnego"/>
                <w:rFonts w:ascii="Cambria" w:hAnsi="Cambria"/>
                <w:bCs/>
                <w:iCs/>
                <w:sz w:val="24"/>
                <w:szCs w:val="24"/>
                <w:lang w:val="pl-PL"/>
              </w:rPr>
              <w:footnoteReference w:id="1"/>
            </w:r>
            <w:r w:rsidRPr="001A58BE">
              <w:rPr>
                <w:rFonts w:ascii="Cambria" w:hAnsi="Cambria" w:cs="Arial"/>
                <w:bCs/>
                <w:iCs/>
                <w:sz w:val="24"/>
                <w:szCs w:val="24"/>
                <w:lang w:val="pl-PL"/>
              </w:rPr>
              <w:t>:</w:t>
            </w:r>
          </w:p>
          <w:p w14:paraId="4A4DB831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A0121C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E37BA2" w14:textId="77777777" w:rsidR="006842A3" w:rsidRPr="008F0908" w:rsidRDefault="006842A3" w:rsidP="00E660D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F0AF049" w14:textId="77777777" w:rsidR="006842A3" w:rsidRDefault="006842A3" w:rsidP="00E660D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B0F2DE" w14:textId="7BFE1CD8" w:rsidR="006842A3" w:rsidRDefault="006842A3" w:rsidP="00E660D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r w:rsidR="001B3063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C61FA07" w14:textId="77777777" w:rsidR="006842A3" w:rsidRPr="00441789" w:rsidRDefault="006842A3" w:rsidP="006842A3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C1AE0A" w14:textId="77777777" w:rsidR="006842A3" w:rsidRPr="00D701AC" w:rsidRDefault="006842A3" w:rsidP="00E660D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223EAB1F" w14:textId="77777777" w:rsidR="006842A3" w:rsidRPr="006B1616" w:rsidRDefault="006842A3" w:rsidP="00E660D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93796E8" w14:textId="77777777" w:rsidR="006842A3" w:rsidRPr="006B1616" w:rsidRDefault="006842A3" w:rsidP="00E660D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4A52988" w14:textId="77777777" w:rsidR="006842A3" w:rsidRPr="001A58BE" w:rsidRDefault="006842A3" w:rsidP="00E660D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  <w:lang w:val="pl-PL"/>
              </w:rPr>
            </w:pPr>
          </w:p>
          <w:p w14:paraId="0F372BCA" w14:textId="77777777" w:rsidR="006842A3" w:rsidRPr="00FC6851" w:rsidRDefault="006842A3" w:rsidP="006842A3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2978EA4" w14:textId="77777777" w:rsidR="006842A3" w:rsidRPr="000F2DFA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481481" w14:textId="77777777" w:rsidR="006842A3" w:rsidRPr="000104EC" w:rsidRDefault="006842A3" w:rsidP="00E660D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47540F" w14:textId="77777777" w:rsidR="006842A3" w:rsidRPr="001A58BE" w:rsidRDefault="006842A3" w:rsidP="006842A3">
            <w:pPr>
              <w:pStyle w:val="Tekstpodstawowy"/>
              <w:numPr>
                <w:ilvl w:val="0"/>
                <w:numId w:val="6"/>
              </w:numPr>
              <w:rPr>
                <w:rFonts w:ascii="Cambria" w:hAnsi="Cambria" w:cs="Arial"/>
                <w:b w:val="0"/>
                <w:bCs/>
                <w:sz w:val="24"/>
                <w:szCs w:val="24"/>
                <w:lang w:val="pl-PL"/>
              </w:rPr>
            </w:pPr>
            <w:r w:rsidRPr="001A58BE">
              <w:rPr>
                <w:rFonts w:ascii="Cambria" w:hAnsi="Cambria" w:cs="Arial"/>
                <w:b w:val="0"/>
                <w:bCs/>
                <w:sz w:val="24"/>
                <w:szCs w:val="24"/>
                <w:lang w:val="pl-PL"/>
              </w:rPr>
              <w:t xml:space="preserve">Osoba odpowiedzialna za kontakty z Zamawiającym: </w:t>
            </w:r>
          </w:p>
          <w:p w14:paraId="467089F5" w14:textId="77777777" w:rsidR="006842A3" w:rsidRDefault="006842A3" w:rsidP="00E660D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6952EB" w14:textId="77777777" w:rsidR="006842A3" w:rsidRDefault="006842A3" w:rsidP="00E660D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19EF62E" w14:textId="77777777" w:rsidR="006842A3" w:rsidRPr="007C687C" w:rsidRDefault="006842A3" w:rsidP="00E660D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842A3" w:rsidRPr="003E090C" w14:paraId="34986052" w14:textId="77777777" w:rsidTr="00E660DE">
        <w:trPr>
          <w:trHeight w:val="151"/>
          <w:jc w:val="center"/>
        </w:trPr>
        <w:tc>
          <w:tcPr>
            <w:tcW w:w="9671" w:type="dxa"/>
          </w:tcPr>
          <w:p w14:paraId="01B47111" w14:textId="77777777" w:rsidR="006842A3" w:rsidRPr="00D00B74" w:rsidRDefault="006842A3" w:rsidP="00E660D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2623C79" w14:textId="77777777" w:rsidR="006842A3" w:rsidRPr="00D00B74" w:rsidRDefault="006842A3" w:rsidP="00E660D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B69048" w14:textId="77777777" w:rsidR="006842A3" w:rsidRDefault="006842A3" w:rsidP="00E660D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AAED15F" w14:textId="77777777" w:rsidR="006842A3" w:rsidRPr="002467C0" w:rsidRDefault="006842A3" w:rsidP="00E660D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A3201F" w14:textId="76D0BBF6" w:rsidR="006842A3" w:rsidRPr="00C95907" w:rsidRDefault="006842A3" w:rsidP="00E660DE">
            <w:pPr>
              <w:pStyle w:val="Nagwek"/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26"/>
                <w:szCs w:val="26"/>
              </w:rPr>
            </w:pPr>
            <w:r w:rsidRPr="00C95907">
              <w:rPr>
                <w:rFonts w:ascii="Cambria" w:hAnsi="Cambria"/>
                <w:b/>
                <w:i/>
                <w:iCs/>
                <w:color w:val="000000"/>
                <w:sz w:val="26"/>
                <w:szCs w:val="26"/>
              </w:rPr>
              <w:t>„</w:t>
            </w:r>
            <w:r w:rsidRPr="00C95907">
              <w:rPr>
                <w:rFonts w:ascii="Cambria" w:hAnsi="Cambria"/>
                <w:b/>
                <w:sz w:val="26"/>
                <w:szCs w:val="26"/>
              </w:rPr>
              <w:t>Budowa oświetlenia ulicznego na terenie Gminy Chełm</w:t>
            </w:r>
            <w:r w:rsidRPr="00C95907">
              <w:rPr>
                <w:rFonts w:ascii="Cambria" w:hAnsi="Cambria"/>
                <w:b/>
                <w:i/>
                <w:iCs/>
                <w:color w:val="000000"/>
                <w:sz w:val="26"/>
                <w:szCs w:val="26"/>
              </w:rPr>
              <w:t>”</w:t>
            </w:r>
          </w:p>
          <w:p w14:paraId="401433B5" w14:textId="77777777" w:rsidR="006842A3" w:rsidRDefault="006842A3" w:rsidP="00E660D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10768D" w14:textId="77777777" w:rsidR="006842A3" w:rsidRDefault="006842A3" w:rsidP="00E660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DC5E898" w14:textId="77777777" w:rsidR="00C95907" w:rsidRDefault="00C95907" w:rsidP="00C95907">
            <w:pPr>
              <w:pStyle w:val="Akapitzlist"/>
              <w:tabs>
                <w:tab w:val="left" w:pos="48"/>
              </w:tabs>
              <w:spacing w:line="276" w:lineRule="auto"/>
              <w:ind w:left="31"/>
              <w:jc w:val="both"/>
              <w:rPr>
                <w:rFonts w:ascii="Cambria" w:hAnsi="Cambria" w:cs="Arial"/>
                <w:b/>
                <w:iCs/>
              </w:rPr>
            </w:pPr>
          </w:p>
          <w:p w14:paraId="2CA0EA39" w14:textId="65A9CA61" w:rsidR="006842A3" w:rsidRPr="00473D98" w:rsidRDefault="006842A3" w:rsidP="00C95907">
            <w:pPr>
              <w:pStyle w:val="Akapitzlist"/>
              <w:tabs>
                <w:tab w:val="left" w:pos="48"/>
              </w:tabs>
              <w:spacing w:line="276" w:lineRule="auto"/>
              <w:ind w:left="31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760D3F">
              <w:rPr>
                <w:rFonts w:ascii="Cambria" w:hAnsi="Cambria" w:cs="Arial"/>
                <w:iCs/>
              </w:rPr>
              <w:t>zamówienia</w:t>
            </w:r>
            <w:r w:rsidRPr="00602F31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473D98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projektowej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4464EDF" w14:textId="77777777" w:rsidR="006842A3" w:rsidRPr="00EF166A" w:rsidRDefault="006842A3" w:rsidP="00E660DE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4C8367" w14:textId="77777777" w:rsidR="006842A3" w:rsidRPr="00EF166A" w:rsidRDefault="006842A3" w:rsidP="00C9590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A59B758" w14:textId="77777777" w:rsidR="006842A3" w:rsidRDefault="006842A3" w:rsidP="00C9590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EDB9C42" w14:textId="77777777" w:rsidR="006842A3" w:rsidRPr="00EF166A" w:rsidRDefault="006842A3" w:rsidP="00C95907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068265" w14:textId="77777777" w:rsidR="006842A3" w:rsidRPr="00FD385C" w:rsidRDefault="006842A3" w:rsidP="00C95907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  <w:r>
              <w:rPr>
                <w:rFonts w:ascii="Cambria" w:hAnsi="Cambria" w:cs="Arial"/>
                <w:i/>
                <w:iCs/>
              </w:rPr>
              <w:br/>
            </w:r>
          </w:p>
          <w:p w14:paraId="3B1520CE" w14:textId="0931CCD3" w:rsidR="006842A3" w:rsidRPr="00747978" w:rsidRDefault="006842A3" w:rsidP="00C95907">
            <w:pPr>
              <w:spacing w:line="276" w:lineRule="auto"/>
              <w:jc w:val="both"/>
              <w:rPr>
                <w:sz w:val="10"/>
                <w:szCs w:val="10"/>
              </w:rPr>
            </w:pPr>
            <w:r>
              <w:rPr>
                <w:rFonts w:ascii="Cambria" w:hAnsi="Cambria" w:cs="Arial"/>
                <w:bCs/>
                <w:iCs/>
                <w:sz w:val="11"/>
                <w:szCs w:val="11"/>
              </w:rPr>
              <w:t>,</w:t>
            </w:r>
          </w:p>
        </w:tc>
      </w:tr>
      <w:tr w:rsidR="006842A3" w:rsidRPr="003E090C" w14:paraId="57118BBC" w14:textId="77777777" w:rsidTr="00E660DE">
        <w:trPr>
          <w:trHeight w:val="1153"/>
          <w:jc w:val="center"/>
        </w:trPr>
        <w:tc>
          <w:tcPr>
            <w:tcW w:w="9671" w:type="dxa"/>
          </w:tcPr>
          <w:p w14:paraId="54B3E954" w14:textId="77777777" w:rsidR="006842A3" w:rsidRPr="009B4EE7" w:rsidRDefault="006842A3" w:rsidP="00E660DE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150B168E" w14:textId="77777777" w:rsidR="006842A3" w:rsidRPr="00D03F43" w:rsidRDefault="006842A3" w:rsidP="00E660D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6D13A9" w14:textId="77777777" w:rsidR="006842A3" w:rsidRPr="00D370A9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4981E93" w14:textId="77777777" w:rsidR="006842A3" w:rsidRPr="00D370A9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D9C19E" w14:textId="77777777" w:rsidR="006842A3" w:rsidRPr="00D370A9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EE5D0E6" w14:textId="77777777" w:rsidR="006842A3" w:rsidRPr="003F7144" w:rsidRDefault="006842A3" w:rsidP="006842A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218BBCD5" w14:textId="77777777" w:rsidR="006842A3" w:rsidRPr="00723FED" w:rsidRDefault="006842A3" w:rsidP="006842A3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41789"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7" w:anchor="regulamin-serwisu" w:history="1">
              <w:r w:rsidRPr="00441789">
                <w:rPr>
                  <w:rStyle w:val="Hipercze"/>
                  <w:rFonts w:ascii="Cambria" w:eastAsiaTheme="majorEastAsia" w:hAnsi="Cambria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</w:t>
            </w:r>
            <w:r w:rsidRPr="00441789">
              <w:rPr>
                <w:rFonts w:ascii="Cambria" w:hAnsi="Cambria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8D7F07A" w14:textId="77777777" w:rsidR="006842A3" w:rsidRPr="00D370A9" w:rsidRDefault="006842A3" w:rsidP="006842A3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313B88" w14:textId="77777777" w:rsidR="006842A3" w:rsidRPr="00D370A9" w:rsidRDefault="006842A3" w:rsidP="00E660DE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EC5A79F" w14:textId="77777777" w:rsidR="006842A3" w:rsidRPr="00D370A9" w:rsidRDefault="006842A3" w:rsidP="006842A3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7FBC6915" w14:textId="77777777" w:rsidR="006842A3" w:rsidRPr="00D370A9" w:rsidRDefault="006842A3" w:rsidP="006842A3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A18413D" w14:textId="77777777" w:rsidR="006842A3" w:rsidRPr="00D370A9" w:rsidRDefault="006842A3" w:rsidP="00C95907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15" w:hanging="31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F8BAFAF" w14:textId="77777777" w:rsidR="006842A3" w:rsidRPr="00D370A9" w:rsidRDefault="006842A3" w:rsidP="00E660D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CDF7D0D" w14:textId="77777777" w:rsidR="006842A3" w:rsidRPr="00D370A9" w:rsidRDefault="006842A3" w:rsidP="00E660D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4CD4992" w14:textId="77777777" w:rsidR="006842A3" w:rsidRPr="00D370A9" w:rsidRDefault="006842A3" w:rsidP="00E660D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28C249A" w14:textId="77777777" w:rsidR="006842A3" w:rsidRPr="005A3693" w:rsidRDefault="006842A3" w:rsidP="00E660DE">
            <w:pPr>
              <w:ind w:left="743"/>
              <w:contextualSpacing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5651B7D" w14:textId="77777777" w:rsidR="006842A3" w:rsidRPr="005A3693" w:rsidRDefault="006842A3" w:rsidP="00E660D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2DC417C" w14:textId="77777777" w:rsidR="006842A3" w:rsidRDefault="006842A3" w:rsidP="00E660D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C8F8EE" w14:textId="77777777" w:rsidR="006842A3" w:rsidRPr="009B6466" w:rsidRDefault="006842A3" w:rsidP="00E660D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70295DC" w14:textId="77777777" w:rsidR="006842A3" w:rsidRPr="00D370A9" w:rsidRDefault="006842A3" w:rsidP="006842A3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93BD2C5" w14:textId="77777777" w:rsidR="006842A3" w:rsidRPr="009149CE" w:rsidRDefault="006842A3" w:rsidP="00E660D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9149CE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9149CE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842A3" w:rsidRPr="003E090C" w14:paraId="316AAD77" w14:textId="77777777" w:rsidTr="00E660DE">
        <w:trPr>
          <w:trHeight w:val="3109"/>
          <w:jc w:val="center"/>
        </w:trPr>
        <w:tc>
          <w:tcPr>
            <w:tcW w:w="9671" w:type="dxa"/>
          </w:tcPr>
          <w:p w14:paraId="572A7FAA" w14:textId="77777777" w:rsidR="006842A3" w:rsidRPr="009B4EE7" w:rsidRDefault="006842A3" w:rsidP="00E660D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4708AD5" w14:textId="77777777" w:rsidR="006842A3" w:rsidRPr="00D370A9" w:rsidRDefault="006842A3" w:rsidP="00E660D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C8ABA56" w14:textId="77777777" w:rsidR="006842A3" w:rsidRPr="00D370A9" w:rsidRDefault="006842A3" w:rsidP="00E660D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/>
              </w:rPr>
              <w:br/>
            </w:r>
            <w:r w:rsidRPr="00D370A9">
              <w:rPr>
                <w:rFonts w:ascii="Cambria" w:hAnsi="Cambria" w:cs="Arial"/>
                <w:iCs/>
                <w:color w:val="000000"/>
              </w:rPr>
              <w:t>i Projekcie umowy.</w:t>
            </w:r>
          </w:p>
          <w:p w14:paraId="311B4E7C" w14:textId="77777777" w:rsidR="006842A3" w:rsidRPr="00D370A9" w:rsidRDefault="006842A3" w:rsidP="00E660D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F9EAB55" w14:textId="77777777" w:rsidR="006842A3" w:rsidRPr="00D370A9" w:rsidRDefault="006842A3" w:rsidP="00E660D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51FD63E" w14:textId="77777777" w:rsidR="006842A3" w:rsidRPr="00776FB2" w:rsidRDefault="006842A3" w:rsidP="00E660D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842A3" w:rsidRPr="003E090C" w14:paraId="62E32FD7" w14:textId="77777777" w:rsidTr="00E660DE">
        <w:trPr>
          <w:trHeight w:val="2746"/>
          <w:jc w:val="center"/>
        </w:trPr>
        <w:tc>
          <w:tcPr>
            <w:tcW w:w="9671" w:type="dxa"/>
          </w:tcPr>
          <w:p w14:paraId="648D76C2" w14:textId="77777777" w:rsidR="006842A3" w:rsidRPr="009B4EE7" w:rsidRDefault="006842A3" w:rsidP="00E660D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211EA16" w14:textId="00B13E94" w:rsidR="006842A3" w:rsidRPr="003E090C" w:rsidRDefault="006842A3" w:rsidP="00E660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DB8353" wp14:editId="39D3780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379048824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AC79F" id="Prostokąt 11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44E2044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38951C" w14:textId="79D74E29" w:rsidR="006842A3" w:rsidRPr="003E090C" w:rsidRDefault="006842A3" w:rsidP="00E660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49E916" wp14:editId="0D86723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23501276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25D0F" id="Prostokąt 9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9BD4D27" w14:textId="77777777" w:rsidR="006842A3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E45C649" w14:textId="3DBC1B86" w:rsidR="006842A3" w:rsidRPr="003E090C" w:rsidRDefault="006842A3" w:rsidP="00E660D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7FB3FA" wp14:editId="4838951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23790983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65D24" id="Prostokąt 7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75D48E52" w14:textId="77777777" w:rsidR="006842A3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664DBA4" w14:textId="33808072" w:rsidR="006842A3" w:rsidRPr="00EB17F4" w:rsidRDefault="006842A3" w:rsidP="00E660D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28667F" wp14:editId="0072144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541565322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9711F" id="Prostokąt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164B2C86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CF7D397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7D2990" w14:textId="6217B533" w:rsidR="006842A3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F0E689" wp14:editId="54BFEDE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766761179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08CEA6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EB04DC2" w14:textId="7777777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CA3DA26" w14:textId="4BAB6937" w:rsidR="006842A3" w:rsidRPr="00EB17F4" w:rsidRDefault="006842A3" w:rsidP="00E660D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C8EBC9" wp14:editId="088E06E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05257306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328FF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64F4D95E" w14:textId="77777777" w:rsidR="006842A3" w:rsidRPr="002B3C04" w:rsidRDefault="006842A3" w:rsidP="00E660D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043C4D7" w14:textId="77777777" w:rsidR="006842A3" w:rsidRPr="00550613" w:rsidRDefault="006842A3" w:rsidP="00E660D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842A3" w:rsidRPr="003E090C" w14:paraId="7F1A30AD" w14:textId="77777777" w:rsidTr="00E660DE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AF2CBD" w14:textId="77777777" w:rsidR="006842A3" w:rsidRDefault="006842A3" w:rsidP="00E660D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541C23" w14:textId="77777777" w:rsidR="006842A3" w:rsidRPr="00D370A9" w:rsidRDefault="006842A3" w:rsidP="00E660D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4C83D84" w14:textId="77777777" w:rsidR="006842A3" w:rsidRPr="009B4EE7" w:rsidRDefault="006842A3" w:rsidP="00E660D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0EC996B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C654A4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AA0F50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1A53F1" w14:textId="77777777" w:rsidR="006842A3" w:rsidRPr="00794324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6E132342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F3C8B97" w14:textId="77777777" w:rsidR="006842A3" w:rsidRPr="003E090C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C4205D" w14:textId="77777777" w:rsidR="006842A3" w:rsidRPr="0011285D" w:rsidRDefault="006842A3" w:rsidP="006842A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ACA5316" w14:textId="77777777" w:rsidR="006842A3" w:rsidRDefault="006842A3" w:rsidP="006842A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F19C483" w14:textId="77777777" w:rsidR="00C72851" w:rsidRDefault="00C72851"/>
    <w:sectPr w:rsidR="00C72851" w:rsidSect="006842A3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6B9A4" w14:textId="77777777" w:rsidR="00A7550F" w:rsidRDefault="00A7550F" w:rsidP="006842A3">
      <w:r>
        <w:separator/>
      </w:r>
    </w:p>
  </w:endnote>
  <w:endnote w:type="continuationSeparator" w:id="0">
    <w:p w14:paraId="5C174CBE" w14:textId="77777777" w:rsidR="00A7550F" w:rsidRDefault="00A7550F" w:rsidP="0068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4BD3" w14:textId="77777777" w:rsidR="005F1A1B" w:rsidRPr="00BA303A" w:rsidRDefault="0000000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400D0" w14:textId="77777777" w:rsidR="00A7550F" w:rsidRDefault="00A7550F" w:rsidP="006842A3">
      <w:r>
        <w:separator/>
      </w:r>
    </w:p>
  </w:footnote>
  <w:footnote w:type="continuationSeparator" w:id="0">
    <w:p w14:paraId="50F3A23D" w14:textId="77777777" w:rsidR="00A7550F" w:rsidRDefault="00A7550F" w:rsidP="006842A3">
      <w:r>
        <w:continuationSeparator/>
      </w:r>
    </w:p>
  </w:footnote>
  <w:footnote w:id="1">
    <w:p w14:paraId="2EE24A23" w14:textId="77777777" w:rsidR="006842A3" w:rsidRDefault="006842A3" w:rsidP="006842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2403D0D" w14:textId="77777777" w:rsidR="006842A3" w:rsidRDefault="006842A3" w:rsidP="006842A3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572DC75" w14:textId="77777777" w:rsidR="006842A3" w:rsidRDefault="006842A3" w:rsidP="006842A3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C95907" w14:paraId="6C8EE26B" w14:textId="77777777" w:rsidTr="002004AE">
      <w:tc>
        <w:tcPr>
          <w:tcW w:w="9062" w:type="dxa"/>
        </w:tcPr>
        <w:p w14:paraId="77CE3EF9" w14:textId="77777777" w:rsidR="00C95907" w:rsidRDefault="00C95907" w:rsidP="00C959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E52CBCC" w14:textId="77777777" w:rsidR="00C95907" w:rsidRPr="00525849" w:rsidRDefault="00C95907" w:rsidP="00C9590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096115D3" w14:textId="77777777" w:rsidR="00C95907" w:rsidRDefault="00C95907" w:rsidP="00C959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0910780" w14:textId="77777777" w:rsidR="00C95907" w:rsidRPr="0054096E" w:rsidRDefault="00C95907" w:rsidP="00C95907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591D2D"/>
    <w:multiLevelType w:val="hybridMultilevel"/>
    <w:tmpl w:val="B7DAD7A8"/>
    <w:lvl w:ilvl="0" w:tplc="18221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90689325">
    <w:abstractNumId w:val="4"/>
  </w:num>
  <w:num w:numId="2" w16cid:durableId="216210849">
    <w:abstractNumId w:val="5"/>
  </w:num>
  <w:num w:numId="3" w16cid:durableId="1497696222">
    <w:abstractNumId w:val="3"/>
  </w:num>
  <w:num w:numId="4" w16cid:durableId="1268001351">
    <w:abstractNumId w:val="0"/>
  </w:num>
  <w:num w:numId="5" w16cid:durableId="407699848">
    <w:abstractNumId w:val="2"/>
  </w:num>
  <w:num w:numId="6" w16cid:durableId="369887945">
    <w:abstractNumId w:val="6"/>
  </w:num>
  <w:num w:numId="7" w16cid:durableId="16451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A3"/>
    <w:rsid w:val="00077BDE"/>
    <w:rsid w:val="001B3063"/>
    <w:rsid w:val="002406B4"/>
    <w:rsid w:val="00544573"/>
    <w:rsid w:val="00576E05"/>
    <w:rsid w:val="005F1A1B"/>
    <w:rsid w:val="006842A3"/>
    <w:rsid w:val="006A4165"/>
    <w:rsid w:val="00780450"/>
    <w:rsid w:val="0096104F"/>
    <w:rsid w:val="00A14A5F"/>
    <w:rsid w:val="00A7550F"/>
    <w:rsid w:val="00B14B96"/>
    <w:rsid w:val="00C72851"/>
    <w:rsid w:val="00C95907"/>
    <w:rsid w:val="00D03FD8"/>
    <w:rsid w:val="00D21903"/>
    <w:rsid w:val="00E0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C755"/>
  <w15:chartTrackingRefBased/>
  <w15:docId w15:val="{F98A4BAD-D9AF-4D6F-8520-E23120F5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2A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4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42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4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42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42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42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42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42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4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4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4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42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42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42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42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42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42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42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4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4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4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4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42A3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p1"/>
    <w:basedOn w:val="Normalny"/>
    <w:link w:val="AkapitzlistZnak"/>
    <w:uiPriority w:val="34"/>
    <w:qFormat/>
    <w:rsid w:val="006842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42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4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42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42A3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6842A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character" w:styleId="Hipercze">
    <w:name w:val="Hyperlink"/>
    <w:uiPriority w:val="99"/>
    <w:rsid w:val="006842A3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6842A3"/>
  </w:style>
  <w:style w:type="paragraph" w:styleId="Tekstpodstawowy">
    <w:name w:val="Body Text"/>
    <w:basedOn w:val="Normalny"/>
    <w:link w:val="TekstpodstawowyZnak1"/>
    <w:uiPriority w:val="99"/>
    <w:rsid w:val="006842A3"/>
    <w:pPr>
      <w:suppressAutoHyphens/>
      <w:spacing w:line="360" w:lineRule="auto"/>
      <w:jc w:val="both"/>
    </w:pPr>
    <w:rPr>
      <w:rFonts w:ascii="Arial" w:hAnsi="Arial"/>
      <w:b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842A3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6842A3"/>
    <w:rPr>
      <w:rFonts w:ascii="Arial" w:eastAsia="Times New Roman" w:hAnsi="Arial" w:cs="Times New Roman"/>
      <w:b/>
      <w:kern w:val="0"/>
      <w:sz w:val="20"/>
      <w:szCs w:val="20"/>
      <w:lang w:val="x-none"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842A3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42A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rsid w:val="006842A3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842A3"/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6842A3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842A3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842A3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842A3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6842A3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42A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42A3"/>
    <w:rPr>
      <w:rFonts w:ascii="Calibri" w:eastAsia="Times New Roman" w:hAnsi="Calibri" w:cs="Times New Roman"/>
      <w:kern w:val="0"/>
      <w:sz w:val="24"/>
      <w:szCs w:val="24"/>
      <w:lang w:val="x-none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6842A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6842A3"/>
    <w:rPr>
      <w:rFonts w:ascii="Times New Roman" w:eastAsia="Times New Roman" w:hAnsi="Times New Roman" w:cs="Times New Roman"/>
      <w:color w:val="000000"/>
      <w:kern w:val="0"/>
      <w:szCs w:val="20"/>
      <w:lang w:eastAsia="pl-PL"/>
      <w14:ligatures w14:val="none"/>
    </w:rPr>
  </w:style>
  <w:style w:type="paragraph" w:customStyle="1" w:styleId="Standard">
    <w:name w:val="Standard"/>
    <w:qFormat/>
    <w:rsid w:val="006842A3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ahoma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1176</Words>
  <Characters>7061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Barbara Masełko</cp:lastModifiedBy>
  <cp:revision>6</cp:revision>
  <dcterms:created xsi:type="dcterms:W3CDTF">2025-03-12T09:18:00Z</dcterms:created>
  <dcterms:modified xsi:type="dcterms:W3CDTF">2026-02-13T08:09:00Z</dcterms:modified>
</cp:coreProperties>
</file>